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Pr="00053362" w:rsidRDefault="00053362" w:rsidP="00053362">
      <w:r w:rsidRPr="00053362">
        <w:t>https://ieeexplore.ieee.org/document/6363391</w:t>
      </w:r>
      <w:bookmarkStart w:id="0" w:name="_GoBack"/>
      <w:bookmarkEnd w:id="0"/>
    </w:p>
    <w:sectPr w:rsidR="00DF24D8" w:rsidRPr="00053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62"/>
    <w:rsid w:val="00053362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2018-11-21T17:44:00Z</dcterms:created>
  <dcterms:modified xsi:type="dcterms:W3CDTF">2018-11-21T17:46:00Z</dcterms:modified>
</cp:coreProperties>
</file>