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D8" w:rsidRDefault="00067164">
      <w:hyperlink r:id="rId5" w:history="1">
        <w:r>
          <w:rPr>
            <w:rStyle w:val="Hipervnculo"/>
          </w:rPr>
          <w:t>http://repositorio.ulasalle.edu.pe/handle/ULASALLE/8/</w:t>
        </w:r>
      </w:hyperlink>
      <w:bookmarkStart w:id="0" w:name="_GoBack"/>
      <w:bookmarkEnd w:id="0"/>
    </w:p>
    <w:sectPr w:rsidR="00DF24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64"/>
    <w:rsid w:val="00067164"/>
    <w:rsid w:val="00DF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671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67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positorio.ulasalle.edu.pe/handle/ULASALLE/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Biblioteca</cp:lastModifiedBy>
  <cp:revision>1</cp:revision>
  <dcterms:created xsi:type="dcterms:W3CDTF">2019-04-01T21:31:00Z</dcterms:created>
  <dcterms:modified xsi:type="dcterms:W3CDTF">2019-04-01T21:32:00Z</dcterms:modified>
</cp:coreProperties>
</file>