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Default="00DB0625">
      <w:hyperlink r:id="rId5" w:history="1">
        <w:r>
          <w:rPr>
            <w:rStyle w:val="Hipervnculo"/>
            <w:sz w:val="27"/>
            <w:szCs w:val="27"/>
          </w:rPr>
          <w:t>http://ieeexplore.ieee.org/stamp/stamp.jsp?tp=&amp;arnumber=7824476&amp;isnumber=7824247</w:t>
        </w:r>
      </w:hyperlink>
      <w:bookmarkStart w:id="0" w:name="_GoBack"/>
      <w:bookmarkEnd w:id="0"/>
    </w:p>
    <w:sectPr w:rsidR="00DF2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25"/>
    <w:rsid w:val="00DB0625"/>
    <w:rsid w:val="00D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0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eeexplore.ieee.org/stamp/stamp.jsp?tp=&amp;arnumber=7824476&amp;isnumber=7824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</cp:revision>
  <dcterms:created xsi:type="dcterms:W3CDTF">2019-04-02T21:17:00Z</dcterms:created>
  <dcterms:modified xsi:type="dcterms:W3CDTF">2019-04-02T21:18:00Z</dcterms:modified>
</cp:coreProperties>
</file>